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4E5D077" w:rsidP="0D8AB986" w:rsidRDefault="14E5D077" w14:paraId="27D72ECA" w14:textId="06818DFF">
      <w:pPr>
        <w:pStyle w:val="Normal"/>
        <w:jc w:val="center"/>
      </w:pPr>
      <w:r w:rsidR="14E5D077">
        <w:drawing>
          <wp:inline wp14:editId="07EA9FCA" wp14:anchorId="1765815B">
            <wp:extent cx="1114425" cy="1114425"/>
            <wp:effectExtent l="0" t="0" r="0" b="0"/>
            <wp:docPr id="8595708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f0e3cfe6a44d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6EFB41" w:rsidP="78DCBB25" w:rsidRDefault="296EFB41" w14:paraId="2CFC529B" w14:textId="06DD5F23">
      <w:pPr>
        <w:jc w:val="center"/>
        <w:rPr>
          <w:b w:val="1"/>
          <w:bCs w:val="1"/>
          <w:sz w:val="28"/>
          <w:szCs w:val="28"/>
          <w:u w:val="single"/>
        </w:rPr>
      </w:pPr>
      <w:r w:rsidRPr="78DCBB25" w:rsidR="296EFB41">
        <w:rPr>
          <w:b w:val="1"/>
          <w:bCs w:val="1"/>
          <w:sz w:val="28"/>
          <w:szCs w:val="28"/>
          <w:u w:val="single"/>
        </w:rPr>
        <w:t>London Irish Community Voices</w:t>
      </w:r>
    </w:p>
    <w:p w:rsidR="296EFB41" w:rsidP="78DCBB25" w:rsidRDefault="296EFB41" w14:paraId="14323D2A" w14:textId="5C967128">
      <w:pPr>
        <w:jc w:val="center"/>
        <w:rPr>
          <w:b w:val="1"/>
          <w:bCs w:val="1"/>
          <w:color w:val="6FAC47" w:themeColor="accent6" w:themeTint="FF" w:themeShade="FF"/>
          <w:sz w:val="28"/>
          <w:szCs w:val="28"/>
          <w:u w:val="single"/>
        </w:rPr>
      </w:pPr>
      <w:r w:rsidRPr="78DCBB25" w:rsidR="296EFB41">
        <w:rPr>
          <w:b w:val="1"/>
          <w:bCs w:val="1"/>
          <w:color w:val="6FAC47"/>
          <w:sz w:val="28"/>
          <w:szCs w:val="28"/>
          <w:u w:val="single"/>
        </w:rPr>
        <w:t>Cho</w:t>
      </w:r>
      <w:r w:rsidRPr="78DCBB25" w:rsidR="3DFB5156">
        <w:rPr>
          <w:b w:val="1"/>
          <w:bCs w:val="1"/>
          <w:color w:val="6FAC47"/>
          <w:sz w:val="28"/>
          <w:szCs w:val="28"/>
          <w:u w:val="single"/>
        </w:rPr>
        <w:t>ral</w:t>
      </w:r>
      <w:r w:rsidRPr="78DCBB25" w:rsidR="296EFB41">
        <w:rPr>
          <w:b w:val="1"/>
          <w:bCs w:val="1"/>
          <w:color w:val="6FAC47"/>
          <w:sz w:val="28"/>
          <w:szCs w:val="28"/>
          <w:u w:val="single"/>
        </w:rPr>
        <w:t xml:space="preserve"> </w:t>
      </w:r>
      <w:r w:rsidRPr="78DCBB25" w:rsidR="42CEC279">
        <w:rPr>
          <w:b w:val="1"/>
          <w:bCs w:val="1"/>
          <w:color w:val="6FAC47"/>
          <w:sz w:val="28"/>
          <w:szCs w:val="28"/>
          <w:u w:val="single"/>
        </w:rPr>
        <w:t>Lead</w:t>
      </w:r>
      <w:r w:rsidRPr="78DCBB25" w:rsidR="7C278C0D">
        <w:rPr>
          <w:b w:val="1"/>
          <w:bCs w:val="1"/>
          <w:color w:val="6FAC47"/>
          <w:sz w:val="28"/>
          <w:szCs w:val="28"/>
          <w:u w:val="single"/>
        </w:rPr>
        <w:t>er</w:t>
      </w:r>
      <w:r w:rsidRPr="78DCBB25" w:rsidR="296EFB41">
        <w:rPr>
          <w:b w:val="1"/>
          <w:bCs w:val="1"/>
          <w:color w:val="6FAC47"/>
          <w:sz w:val="28"/>
          <w:szCs w:val="28"/>
          <w:u w:val="single"/>
        </w:rPr>
        <w:t xml:space="preserve"> Call Out</w:t>
      </w:r>
    </w:p>
    <w:p w:rsidR="78DCBB25" w:rsidP="78DCBB25" w:rsidRDefault="78DCBB25" w14:paraId="08E3D3BA" w14:textId="113C83E0">
      <w:pPr>
        <w:pStyle w:val="Normal"/>
        <w:suppressLineNumbers w:val="0"/>
        <w:bidi w:val="0"/>
        <w:spacing w:before="0" w:beforeAutospacing="off" w:after="160" w:afterAutospacing="off" w:line="259" w:lineRule="auto"/>
      </w:pPr>
    </w:p>
    <w:p w:rsidR="12756BDB" w:rsidP="16953DF2" w:rsidRDefault="12756BDB" w14:paraId="17395EA4" w14:textId="118768B1">
      <w:pPr>
        <w:pStyle w:val="Normal"/>
        <w:suppressLineNumbers w:val="0"/>
        <w:spacing w:before="0" w:beforeAutospacing="off" w:after="160" w:afterAutospacing="off" w:line="259" w:lineRule="auto"/>
        <w:ind/>
      </w:pPr>
      <w:r w:rsidR="7E07C467">
        <w:rPr/>
        <w:t>The London Irish Community Voices Choir was created in 202</w:t>
      </w:r>
      <w:r w:rsidR="05DE9FDC">
        <w:rPr/>
        <w:t>2</w:t>
      </w:r>
      <w:r w:rsidR="7E07C467">
        <w:rPr/>
        <w:t xml:space="preserve"> by the London Irish Centre (LIC)</w:t>
      </w:r>
      <w:r w:rsidR="74CCA067">
        <w:rPr/>
        <w:t>.</w:t>
      </w:r>
      <w:r w:rsidR="362FD253">
        <w:rPr/>
        <w:t xml:space="preserve"> </w:t>
      </w:r>
      <w:r w:rsidR="362FD253">
        <w:rPr/>
        <w:t>By th</w:t>
      </w:r>
      <w:r w:rsidR="362FD253">
        <w:rPr/>
        <w:t xml:space="preserve">e end of </w:t>
      </w:r>
      <w:r w:rsidR="4E67CCBA">
        <w:rPr/>
        <w:t>its</w:t>
      </w:r>
      <w:r w:rsidR="362FD253">
        <w:rPr/>
        <w:t xml:space="preserve"> first</w:t>
      </w:r>
      <w:r w:rsidR="2A96DF9C">
        <w:rPr/>
        <w:t xml:space="preserve"> term, the choir </w:t>
      </w:r>
      <w:r w:rsidR="16942CFE">
        <w:rPr/>
        <w:t xml:space="preserve">reached </w:t>
      </w:r>
      <w:r w:rsidR="291B221D">
        <w:rPr/>
        <w:t>its</w:t>
      </w:r>
      <w:r w:rsidR="16942CFE">
        <w:rPr/>
        <w:t xml:space="preserve"> capacity</w:t>
      </w:r>
      <w:r w:rsidR="1FC1606C">
        <w:rPr/>
        <w:t xml:space="preserve"> </w:t>
      </w:r>
      <w:r w:rsidR="7EC237BB">
        <w:rPr/>
        <w:t>of</w:t>
      </w:r>
      <w:r w:rsidR="1FC1606C">
        <w:rPr/>
        <w:t xml:space="preserve"> 50 people</w:t>
      </w:r>
      <w:r w:rsidR="29D97693">
        <w:rPr/>
        <w:t>-</w:t>
      </w:r>
      <w:r w:rsidR="1FC1606C">
        <w:rPr/>
        <w:t>strong, and a thriving community</w:t>
      </w:r>
      <w:r w:rsidR="3813FC3A">
        <w:rPr/>
        <w:t xml:space="preserve"> was built</w:t>
      </w:r>
      <w:r w:rsidR="6208F6E1">
        <w:rPr/>
        <w:t>,</w:t>
      </w:r>
      <w:r w:rsidR="1FC1606C">
        <w:rPr/>
        <w:t xml:space="preserve"> connect</w:t>
      </w:r>
      <w:r w:rsidR="577E694F">
        <w:rPr/>
        <w:t>ing</w:t>
      </w:r>
      <w:r w:rsidR="1FC1606C">
        <w:rPr/>
        <w:t xml:space="preserve"> through</w:t>
      </w:r>
      <w:r w:rsidR="2241D039">
        <w:rPr/>
        <w:t xml:space="preserve"> a mutual</w:t>
      </w:r>
      <w:r w:rsidR="1FC1606C">
        <w:rPr/>
        <w:t xml:space="preserve"> love of singing Irish so</w:t>
      </w:r>
      <w:r w:rsidR="247BCC79">
        <w:rPr/>
        <w:t>ngs.</w:t>
      </w:r>
      <w:r>
        <w:br/>
      </w:r>
      <w:r>
        <w:br/>
      </w:r>
      <w:r w:rsidR="0F5E8151">
        <w:rPr/>
        <w:t xml:space="preserve">We are looking for a creative, friendly, high-energy individual who is excited to work with </w:t>
      </w:r>
      <w:r w:rsidR="34A69BA2">
        <w:rPr/>
        <w:t>our</w:t>
      </w:r>
      <w:r w:rsidR="0F5E8151">
        <w:rPr/>
        <w:t xml:space="preserve"> </w:t>
      </w:r>
      <w:r w:rsidR="40CE3D5F">
        <w:rPr/>
        <w:t>community and</w:t>
      </w:r>
      <w:r w:rsidR="1C3C0A48">
        <w:rPr/>
        <w:t xml:space="preserve"> has a</w:t>
      </w:r>
      <w:r w:rsidR="76D5C431">
        <w:rPr/>
        <w:t xml:space="preserve"> </w:t>
      </w:r>
      <w:r w:rsidR="5E8923F5">
        <w:rPr/>
        <w:t>diverse</w:t>
      </w:r>
      <w:r w:rsidR="76D5C431">
        <w:rPr/>
        <w:t xml:space="preserve"> knowledge of</w:t>
      </w:r>
      <w:r w:rsidR="3555A86B">
        <w:rPr/>
        <w:t xml:space="preserve"> </w:t>
      </w:r>
      <w:r w:rsidR="76D5C431">
        <w:rPr/>
        <w:t>Irish music.</w:t>
      </w:r>
      <w:r w:rsidR="0F5E8151">
        <w:rPr/>
        <w:t xml:space="preserve"> </w:t>
      </w:r>
      <w:r w:rsidR="0F5E8151">
        <w:rPr/>
        <w:t>They will bring their experience of leading choirs and working with a diverse mix of people, of differing experiences and backgrounds.</w:t>
      </w:r>
      <w:r w:rsidR="36EAE4AB">
        <w:rPr/>
        <w:t xml:space="preserve"> </w:t>
      </w:r>
      <w:r w:rsidR="0F5E8151">
        <w:rPr/>
        <w:t xml:space="preserve">They </w:t>
      </w:r>
      <w:r w:rsidR="3AABF62F">
        <w:rPr/>
        <w:t>will</w:t>
      </w:r>
      <w:r w:rsidR="5FFB6135">
        <w:rPr/>
        <w:t xml:space="preserve"> feel confident</w:t>
      </w:r>
      <w:r w:rsidR="0F5E8151">
        <w:rPr/>
        <w:t xml:space="preserve"> </w:t>
      </w:r>
      <w:r w:rsidR="2167D624">
        <w:rPr/>
        <w:t xml:space="preserve">creating their own </w:t>
      </w:r>
      <w:r w:rsidR="0F5E8151">
        <w:rPr/>
        <w:t>arrangements</w:t>
      </w:r>
      <w:r w:rsidR="1208FDAC">
        <w:rPr/>
        <w:t xml:space="preserve">, work collaboratively </w:t>
      </w:r>
      <w:r w:rsidR="52DFD8F0">
        <w:rPr/>
        <w:t>with our pianist,</w:t>
      </w:r>
      <w:r w:rsidR="509DC117">
        <w:rPr/>
        <w:t xml:space="preserve"> and</w:t>
      </w:r>
      <w:r w:rsidR="0F5E8151">
        <w:rPr/>
        <w:t xml:space="preserve"> be open to feedback on songs and </w:t>
      </w:r>
      <w:r w:rsidR="2FBB18CE">
        <w:rPr/>
        <w:t>ideas</w:t>
      </w:r>
      <w:r w:rsidR="0F5E8151">
        <w:rPr/>
        <w:t xml:space="preserve"> from members. We encourage all our f</w:t>
      </w:r>
      <w:r w:rsidR="64B19595">
        <w:rPr/>
        <w:t>acilitators</w:t>
      </w:r>
      <w:r w:rsidR="0F5E8151">
        <w:rPr/>
        <w:t xml:space="preserve"> to bring their own teaching styl</w:t>
      </w:r>
      <w:r w:rsidR="0F5E8151">
        <w:rPr/>
        <w:t xml:space="preserve">es, </w:t>
      </w:r>
      <w:r w:rsidR="0F5E8151">
        <w:rPr/>
        <w:t>i</w:t>
      </w:r>
      <w:r w:rsidR="0F5E8151">
        <w:rPr/>
        <w:t>deas</w:t>
      </w:r>
      <w:r w:rsidR="0F5E8151">
        <w:rPr/>
        <w:t xml:space="preserve"> and creativity to the project, whilst upholding the LIC’s values and mission at the heart of their work. </w:t>
      </w:r>
    </w:p>
    <w:p w:rsidR="12756BDB" w:rsidP="0FAB9446" w:rsidRDefault="12756BDB" w14:paraId="5A6A070F" w14:textId="4231893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6E298FB0">
        <w:rPr/>
        <w:t xml:space="preserve">This choir </w:t>
      </w:r>
      <w:r w:rsidR="6CB70132">
        <w:rPr/>
        <w:t>has a focus on</w:t>
      </w:r>
      <w:r w:rsidR="6E298FB0">
        <w:rPr/>
        <w:t xml:space="preserve"> positive wellbeing </w:t>
      </w:r>
      <w:r w:rsidR="20143A2A">
        <w:rPr/>
        <w:t>and</w:t>
      </w:r>
      <w:r w:rsidR="65A221B5">
        <w:rPr/>
        <w:t xml:space="preserve"> </w:t>
      </w:r>
      <w:r w:rsidR="65A221B5">
        <w:rPr/>
        <w:t>the associated</w:t>
      </w:r>
      <w:r w:rsidR="6E298FB0">
        <w:rPr/>
        <w:t xml:space="preserve"> health benefits </w:t>
      </w:r>
      <w:r w:rsidR="4201312C">
        <w:rPr/>
        <w:t>of</w:t>
      </w:r>
      <w:r w:rsidR="6E298FB0">
        <w:rPr/>
        <w:t xml:space="preserve"> choral singing</w:t>
      </w:r>
      <w:r w:rsidR="379101F9">
        <w:rPr/>
        <w:t>, as well as being an important way of building community.</w:t>
      </w:r>
      <w:r w:rsidR="53A09AD6">
        <w:rPr/>
        <w:t xml:space="preserve"> No audition or experience is </w:t>
      </w:r>
      <w:r w:rsidR="53A09AD6">
        <w:rPr/>
        <w:t>required</w:t>
      </w:r>
      <w:r w:rsidR="53A09AD6">
        <w:rPr/>
        <w:t xml:space="preserve"> from </w:t>
      </w:r>
      <w:r w:rsidR="53A09AD6">
        <w:rPr/>
        <w:t>members, and they can expect to sing a wide range of songs, from traditional folk ballads through to modern Irish pop-rock, and a few alternatives in between</w:t>
      </w:r>
      <w:r w:rsidR="53A09AD6">
        <w:rPr/>
        <w:t xml:space="preserve">. </w:t>
      </w:r>
      <w:r w:rsidR="67777112">
        <w:rPr/>
        <w:t>The choir welcomes new members each term, and therefore must remain accessible, building its members with confidence</w:t>
      </w:r>
      <w:r w:rsidR="4680B718">
        <w:rPr/>
        <w:t xml:space="preserve">. </w:t>
      </w:r>
    </w:p>
    <w:p w:rsidR="0D8AB986" w:rsidP="78DCBB25" w:rsidRDefault="0D8AB986" w14:paraId="79C2920B" w14:textId="7F32818D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</w:pPr>
      <w:r w:rsidR="4A3DA924">
        <w:rPr/>
        <w:t xml:space="preserve">The choir </w:t>
      </w:r>
      <w:r w:rsidR="4A3DA924">
        <w:rPr/>
        <w:t>operates</w:t>
      </w:r>
      <w:r w:rsidR="4A3DA924">
        <w:rPr/>
        <w:t xml:space="preserve"> across </w:t>
      </w:r>
      <w:r w:rsidR="63D97AD2">
        <w:rPr/>
        <w:t>a</w:t>
      </w:r>
      <w:r w:rsidR="4A3DA924">
        <w:rPr/>
        <w:t xml:space="preserve"> </w:t>
      </w:r>
      <w:r w:rsidR="1D26F0A0">
        <w:rPr/>
        <w:t>10-week</w:t>
      </w:r>
      <w:r w:rsidR="4A3DA924">
        <w:rPr/>
        <w:t xml:space="preserve"> term</w:t>
      </w:r>
      <w:r w:rsidR="1AFF98D7">
        <w:rPr/>
        <w:t>, three times a year</w:t>
      </w:r>
      <w:r w:rsidR="4A3DA924">
        <w:rPr/>
        <w:t>, often including</w:t>
      </w:r>
      <w:r w:rsidR="0582F06A">
        <w:rPr/>
        <w:t xml:space="preserve">, but not guaranteed, </w:t>
      </w:r>
      <w:r w:rsidR="4A3DA924">
        <w:rPr/>
        <w:t>a special performance</w:t>
      </w:r>
      <w:r w:rsidR="4A3DA924">
        <w:rPr/>
        <w:t>. These have included a Christmas Carol</w:t>
      </w:r>
      <w:r w:rsidR="60E3DE25">
        <w:rPr/>
        <w:t>’s</w:t>
      </w:r>
      <w:r w:rsidR="4A3DA924">
        <w:rPr/>
        <w:t xml:space="preserve">, St Patrick’s, and a </w:t>
      </w:r>
      <w:r w:rsidR="3607C7A3">
        <w:rPr/>
        <w:t>S</w:t>
      </w:r>
      <w:r w:rsidR="4A3DA924">
        <w:rPr/>
        <w:t xml:space="preserve">ummer </w:t>
      </w:r>
      <w:r w:rsidR="6ADA83A3">
        <w:rPr/>
        <w:t>S</w:t>
      </w:r>
      <w:r w:rsidR="4A3DA924">
        <w:rPr/>
        <w:t>haring</w:t>
      </w:r>
      <w:r w:rsidR="2BBBA63A">
        <w:rPr/>
        <w:t xml:space="preserve">, often towards the end of </w:t>
      </w:r>
      <w:r w:rsidR="4F195ADD">
        <w:rPr/>
        <w:t>each</w:t>
      </w:r>
      <w:r w:rsidR="2BBBA63A">
        <w:rPr/>
        <w:t xml:space="preserve"> term. </w:t>
      </w:r>
      <w:r w:rsidR="379101F9">
        <w:rPr/>
        <w:t xml:space="preserve"> 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DCBB25" w:rsidTr="78DCBB25" w14:paraId="1ED85B99">
        <w:trPr>
          <w:trHeight w:val="300"/>
        </w:trPr>
        <w:tc>
          <w:tcPr>
            <w:tcW w:w="9015" w:type="dxa"/>
            <w:tcMar/>
          </w:tcPr>
          <w:p w:rsidR="13B5E673" w:rsidP="78DCBB25" w:rsidRDefault="13B5E673" w14:paraId="1F243109" w14:textId="22AB0C5F">
            <w:pPr>
              <w:pStyle w:val="Normal"/>
            </w:pPr>
            <w:r w:rsidRPr="78DCBB25" w:rsidR="13B5E673">
              <w:rPr>
                <w:b w:val="1"/>
                <w:bCs w:val="1"/>
              </w:rPr>
              <w:t>When</w:t>
            </w:r>
            <w:r w:rsidR="13B5E673">
              <w:rPr/>
              <w:t xml:space="preserve"> – Rehearsals run every Wednesday evening. New term to start Sept/Oct 2025. The terms run for 10 weeks, three times a year. </w:t>
            </w:r>
          </w:p>
          <w:p w:rsidR="78DCBB25" w:rsidP="78DCBB25" w:rsidRDefault="78DCBB25" w14:paraId="6C079544" w14:textId="2CD4A0B9">
            <w:pPr>
              <w:pStyle w:val="Normal"/>
              <w:rPr>
                <w:b w:val="1"/>
                <w:bCs w:val="1"/>
              </w:rPr>
            </w:pPr>
          </w:p>
          <w:p w:rsidR="13B5E673" w:rsidP="78DCBB25" w:rsidRDefault="13B5E673" w14:paraId="3890150D" w14:textId="0CB371C1">
            <w:pPr>
              <w:pStyle w:val="Normal"/>
            </w:pPr>
            <w:r w:rsidRPr="78DCBB25" w:rsidR="13B5E673">
              <w:rPr>
                <w:b w:val="1"/>
                <w:bCs w:val="1"/>
              </w:rPr>
              <w:t>Rate</w:t>
            </w:r>
            <w:r w:rsidR="13B5E673">
              <w:rPr/>
              <w:t xml:space="preserve"> – negotiated on application.</w:t>
            </w:r>
          </w:p>
          <w:p w:rsidR="78DCBB25" w:rsidP="78DCBB25" w:rsidRDefault="78DCBB25" w14:paraId="6180129B" w14:textId="25C923C7">
            <w:pPr>
              <w:pStyle w:val="Normal"/>
              <w:rPr>
                <w:b w:val="1"/>
                <w:bCs w:val="1"/>
              </w:rPr>
            </w:pPr>
          </w:p>
          <w:p w:rsidR="13B5E673" w:rsidP="78DCBB25" w:rsidRDefault="13B5E673" w14:paraId="01B040A1" w14:textId="26FBADAF">
            <w:pPr>
              <w:pStyle w:val="Normal"/>
            </w:pPr>
            <w:r w:rsidRPr="78DCBB25" w:rsidR="13B5E673">
              <w:rPr>
                <w:b w:val="1"/>
                <w:bCs w:val="1"/>
              </w:rPr>
              <w:t xml:space="preserve">Commitment </w:t>
            </w:r>
            <w:r w:rsidR="13B5E673">
              <w:rPr/>
              <w:t xml:space="preserve">– The Choir Lead will be available for the entire term, with a minimum commitment of a year. </w:t>
            </w:r>
          </w:p>
          <w:p w:rsidR="78DCBB25" w:rsidP="78DCBB25" w:rsidRDefault="78DCBB25" w14:paraId="35A66DF0" w14:textId="2588BAFF">
            <w:pPr>
              <w:pStyle w:val="Normal"/>
            </w:pPr>
          </w:p>
          <w:p w:rsidR="3220C420" w:rsidP="78DCBB25" w:rsidRDefault="3220C420" w14:paraId="5E54A4F0" w14:textId="578E074D">
            <w:pPr>
              <w:pStyle w:val="Normal"/>
              <w:jc w:val="left"/>
              <w:rPr>
                <w:i w:val="1"/>
                <w:iCs w:val="1"/>
              </w:rPr>
            </w:pPr>
            <w:r w:rsidRPr="78DCBB25" w:rsidR="3220C420">
              <w:rPr>
                <w:b w:val="1"/>
                <w:bCs w:val="1"/>
              </w:rPr>
              <w:t xml:space="preserve">Application </w:t>
            </w:r>
            <w:r w:rsidR="3220C420">
              <w:rPr/>
              <w:t>- Please send your expression of interest to</w:t>
            </w:r>
            <w:r w:rsidRPr="78DCBB25" w:rsidR="3220C420">
              <w:rPr>
                <w:i w:val="1"/>
                <w:iCs w:val="1"/>
              </w:rPr>
              <w:t xml:space="preserve"> </w:t>
            </w:r>
            <w:hyperlink r:id="Rcdd9c5e71b554952">
              <w:r w:rsidRPr="78DCBB25" w:rsidR="3220C420">
                <w:rPr>
                  <w:rStyle w:val="Hyperlink"/>
                  <w:i w:val="0"/>
                  <w:iCs w:val="0"/>
                </w:rPr>
                <w:t>licv@londonirishcentre.org</w:t>
              </w:r>
            </w:hyperlink>
            <w:r w:rsidRPr="78DCBB25" w:rsidR="3220C420">
              <w:rPr>
                <w:i w:val="0"/>
                <w:iCs w:val="0"/>
              </w:rPr>
              <w:t xml:space="preserve"> with your CV or cover letter explaining your interest and experience.</w:t>
            </w:r>
          </w:p>
          <w:p w:rsidR="78DCBB25" w:rsidP="78DCBB25" w:rsidRDefault="78DCBB25" w14:paraId="7F8F71D1" w14:textId="59BCD567">
            <w:pPr>
              <w:pStyle w:val="Normal"/>
            </w:pPr>
          </w:p>
        </w:tc>
      </w:tr>
    </w:tbl>
    <w:p w:rsidR="3A468A55" w:rsidP="78DCBB25" w:rsidRDefault="3A468A55" w14:paraId="0CA9E3EF" w14:textId="76AD1587">
      <w:pPr>
        <w:pStyle w:val="Normal"/>
        <w:jc w:val="left"/>
        <w:rPr>
          <w:b w:val="1"/>
          <w:bCs w:val="1"/>
          <w:i w:val="0"/>
          <w:iCs w:val="0"/>
        </w:rPr>
      </w:pPr>
    </w:p>
    <w:p w:rsidR="3A468A55" w:rsidP="78DCBB25" w:rsidRDefault="3A468A55" w14:paraId="410AB0F1" w14:textId="4063DD5F">
      <w:pPr>
        <w:pStyle w:val="Normal"/>
        <w:jc w:val="left"/>
        <w:rPr>
          <w:i w:val="1"/>
          <w:iCs w:val="1"/>
        </w:rPr>
      </w:pPr>
      <w:r w:rsidRPr="78DCBB25" w:rsidR="732524CE">
        <w:rPr>
          <w:i w:val="1"/>
          <w:iCs w:val="1"/>
        </w:rPr>
        <w:t xml:space="preserve">DBS check/certificate and references may be </w:t>
      </w:r>
      <w:r w:rsidRPr="78DCBB25" w:rsidR="732524CE">
        <w:rPr>
          <w:i w:val="1"/>
          <w:iCs w:val="1"/>
        </w:rPr>
        <w:t>required</w:t>
      </w:r>
      <w:r w:rsidRPr="78DCBB25" w:rsidR="732524CE">
        <w:rPr>
          <w:i w:val="1"/>
          <w:iCs w:val="1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92138"/>
    <w:rsid w:val="01C5EA6A"/>
    <w:rsid w:val="0209E1FB"/>
    <w:rsid w:val="023E83E0"/>
    <w:rsid w:val="035EAA6A"/>
    <w:rsid w:val="04BA7B64"/>
    <w:rsid w:val="0582F06A"/>
    <w:rsid w:val="05DE9FDC"/>
    <w:rsid w:val="07602750"/>
    <w:rsid w:val="07E09B3B"/>
    <w:rsid w:val="0B3EEE31"/>
    <w:rsid w:val="0B692138"/>
    <w:rsid w:val="0CDABE92"/>
    <w:rsid w:val="0D8AB986"/>
    <w:rsid w:val="0DD8E01E"/>
    <w:rsid w:val="0E42FD14"/>
    <w:rsid w:val="0ED71D18"/>
    <w:rsid w:val="0F2EED4E"/>
    <w:rsid w:val="0F5E8151"/>
    <w:rsid w:val="0FAB9446"/>
    <w:rsid w:val="10125F54"/>
    <w:rsid w:val="1038ECF5"/>
    <w:rsid w:val="104CED01"/>
    <w:rsid w:val="1073AE7B"/>
    <w:rsid w:val="11B92E3E"/>
    <w:rsid w:val="11EEC56E"/>
    <w:rsid w:val="1208FDAC"/>
    <w:rsid w:val="12756BDB"/>
    <w:rsid w:val="1289AFEF"/>
    <w:rsid w:val="12CAC908"/>
    <w:rsid w:val="13B5E673"/>
    <w:rsid w:val="14E5D077"/>
    <w:rsid w:val="150D078E"/>
    <w:rsid w:val="154074FE"/>
    <w:rsid w:val="154D8331"/>
    <w:rsid w:val="165E952F"/>
    <w:rsid w:val="16942CFE"/>
    <w:rsid w:val="16953DF2"/>
    <w:rsid w:val="1912937F"/>
    <w:rsid w:val="19B17CEE"/>
    <w:rsid w:val="19BEB07D"/>
    <w:rsid w:val="1A1EE3D8"/>
    <w:rsid w:val="1AA44460"/>
    <w:rsid w:val="1AFF98D7"/>
    <w:rsid w:val="1C3C0A48"/>
    <w:rsid w:val="1C6FDE23"/>
    <w:rsid w:val="1CF8CFE2"/>
    <w:rsid w:val="1D26F0A0"/>
    <w:rsid w:val="1D2FA865"/>
    <w:rsid w:val="1DC71C3C"/>
    <w:rsid w:val="1E7942BB"/>
    <w:rsid w:val="1F0B202C"/>
    <w:rsid w:val="1F62EC9D"/>
    <w:rsid w:val="1FC1606C"/>
    <w:rsid w:val="20143A2A"/>
    <w:rsid w:val="201A594A"/>
    <w:rsid w:val="20744492"/>
    <w:rsid w:val="2167D624"/>
    <w:rsid w:val="21D03FD8"/>
    <w:rsid w:val="21DDD7C1"/>
    <w:rsid w:val="21ED75BB"/>
    <w:rsid w:val="222E0561"/>
    <w:rsid w:val="2241D039"/>
    <w:rsid w:val="2279BD56"/>
    <w:rsid w:val="235037C4"/>
    <w:rsid w:val="23963EC9"/>
    <w:rsid w:val="23BCF025"/>
    <w:rsid w:val="2477465D"/>
    <w:rsid w:val="247BCC79"/>
    <w:rsid w:val="25016324"/>
    <w:rsid w:val="255FBB8E"/>
    <w:rsid w:val="25D3BE7A"/>
    <w:rsid w:val="273DAB78"/>
    <w:rsid w:val="276DFE82"/>
    <w:rsid w:val="27778A52"/>
    <w:rsid w:val="27BC9898"/>
    <w:rsid w:val="291A71B0"/>
    <w:rsid w:val="291B221D"/>
    <w:rsid w:val="296EFB41"/>
    <w:rsid w:val="29D97693"/>
    <w:rsid w:val="29DD3DDB"/>
    <w:rsid w:val="2A56BA05"/>
    <w:rsid w:val="2A96DF9C"/>
    <w:rsid w:val="2AA59F44"/>
    <w:rsid w:val="2B4C7218"/>
    <w:rsid w:val="2BBBA63A"/>
    <w:rsid w:val="2BD449B8"/>
    <w:rsid w:val="2C3A54DE"/>
    <w:rsid w:val="2C416FA5"/>
    <w:rsid w:val="2EB99E56"/>
    <w:rsid w:val="2F8F3BB6"/>
    <w:rsid w:val="2FBB18CE"/>
    <w:rsid w:val="30457412"/>
    <w:rsid w:val="3220C420"/>
    <w:rsid w:val="325A020C"/>
    <w:rsid w:val="326DE5AF"/>
    <w:rsid w:val="34A69BA2"/>
    <w:rsid w:val="3555A86B"/>
    <w:rsid w:val="35F7B12A"/>
    <w:rsid w:val="3607C7A3"/>
    <w:rsid w:val="362FD253"/>
    <w:rsid w:val="36EAE4AB"/>
    <w:rsid w:val="37594EC5"/>
    <w:rsid w:val="379101F9"/>
    <w:rsid w:val="3813FC3A"/>
    <w:rsid w:val="383C664E"/>
    <w:rsid w:val="3927E033"/>
    <w:rsid w:val="3A3800EB"/>
    <w:rsid w:val="3A468A55"/>
    <w:rsid w:val="3A813F14"/>
    <w:rsid w:val="3AABF62F"/>
    <w:rsid w:val="3AC3B094"/>
    <w:rsid w:val="3BA92F30"/>
    <w:rsid w:val="3C09B3D6"/>
    <w:rsid w:val="3D2B6525"/>
    <w:rsid w:val="3DC199CB"/>
    <w:rsid w:val="3DFB5156"/>
    <w:rsid w:val="3EBEEB3A"/>
    <w:rsid w:val="3ED760F6"/>
    <w:rsid w:val="3EE82810"/>
    <w:rsid w:val="40681FE9"/>
    <w:rsid w:val="40CE3D5F"/>
    <w:rsid w:val="413752CE"/>
    <w:rsid w:val="41EC8178"/>
    <w:rsid w:val="4201312C"/>
    <w:rsid w:val="42CEC279"/>
    <w:rsid w:val="43952C7B"/>
    <w:rsid w:val="43E07B97"/>
    <w:rsid w:val="44B9C538"/>
    <w:rsid w:val="45976DBF"/>
    <w:rsid w:val="4608454E"/>
    <w:rsid w:val="461032D4"/>
    <w:rsid w:val="4680B718"/>
    <w:rsid w:val="476A718B"/>
    <w:rsid w:val="478E4C11"/>
    <w:rsid w:val="48843FEB"/>
    <w:rsid w:val="49FEA715"/>
    <w:rsid w:val="4A3DA924"/>
    <w:rsid w:val="4B3AC01A"/>
    <w:rsid w:val="4BBBE0AD"/>
    <w:rsid w:val="4CA0098C"/>
    <w:rsid w:val="4E67CCBA"/>
    <w:rsid w:val="4EEC0FB6"/>
    <w:rsid w:val="4F195ADD"/>
    <w:rsid w:val="4FE10B57"/>
    <w:rsid w:val="503237E6"/>
    <w:rsid w:val="5087E017"/>
    <w:rsid w:val="50953C50"/>
    <w:rsid w:val="509DC117"/>
    <w:rsid w:val="5225928B"/>
    <w:rsid w:val="529E7EE4"/>
    <w:rsid w:val="52DFD8F0"/>
    <w:rsid w:val="536905EC"/>
    <w:rsid w:val="53A09AD6"/>
    <w:rsid w:val="53B8F57B"/>
    <w:rsid w:val="53C162EC"/>
    <w:rsid w:val="548D8158"/>
    <w:rsid w:val="54DB7637"/>
    <w:rsid w:val="5548C05F"/>
    <w:rsid w:val="577E694F"/>
    <w:rsid w:val="57BD5565"/>
    <w:rsid w:val="595DF760"/>
    <w:rsid w:val="5A3E219C"/>
    <w:rsid w:val="5B155725"/>
    <w:rsid w:val="5BAE605D"/>
    <w:rsid w:val="5BCC39BE"/>
    <w:rsid w:val="5BCC74D1"/>
    <w:rsid w:val="5BD56867"/>
    <w:rsid w:val="5C2C7AEE"/>
    <w:rsid w:val="5C3F7BCB"/>
    <w:rsid w:val="5C7EEE68"/>
    <w:rsid w:val="5E303443"/>
    <w:rsid w:val="5E8923F5"/>
    <w:rsid w:val="5F1192BF"/>
    <w:rsid w:val="5FFB6135"/>
    <w:rsid w:val="60E3DE25"/>
    <w:rsid w:val="61728186"/>
    <w:rsid w:val="6208F6E1"/>
    <w:rsid w:val="6222B8CD"/>
    <w:rsid w:val="629E5B65"/>
    <w:rsid w:val="62D5078F"/>
    <w:rsid w:val="63D97AD2"/>
    <w:rsid w:val="64B19595"/>
    <w:rsid w:val="653B0DD5"/>
    <w:rsid w:val="657B449D"/>
    <w:rsid w:val="65A221B5"/>
    <w:rsid w:val="67777112"/>
    <w:rsid w:val="6790D931"/>
    <w:rsid w:val="696B5248"/>
    <w:rsid w:val="6A4EB5C0"/>
    <w:rsid w:val="6ADA83A3"/>
    <w:rsid w:val="6C17A1A2"/>
    <w:rsid w:val="6C86B726"/>
    <w:rsid w:val="6CB70132"/>
    <w:rsid w:val="6CE6BB09"/>
    <w:rsid w:val="6D2C79A7"/>
    <w:rsid w:val="6D4E8676"/>
    <w:rsid w:val="6D865682"/>
    <w:rsid w:val="6E298FB0"/>
    <w:rsid w:val="6EE76BDF"/>
    <w:rsid w:val="6F2226E3"/>
    <w:rsid w:val="70374124"/>
    <w:rsid w:val="71BA2C2C"/>
    <w:rsid w:val="72BD3983"/>
    <w:rsid w:val="732524CE"/>
    <w:rsid w:val="7395FAEA"/>
    <w:rsid w:val="73CDAB4F"/>
    <w:rsid w:val="74CCA067"/>
    <w:rsid w:val="76BC6139"/>
    <w:rsid w:val="76D5C431"/>
    <w:rsid w:val="78B25F6F"/>
    <w:rsid w:val="78DCBB25"/>
    <w:rsid w:val="79082CD0"/>
    <w:rsid w:val="79C088CD"/>
    <w:rsid w:val="7A753905"/>
    <w:rsid w:val="7A8E90FD"/>
    <w:rsid w:val="7B3221F1"/>
    <w:rsid w:val="7B4503C6"/>
    <w:rsid w:val="7BF585D5"/>
    <w:rsid w:val="7C278C0D"/>
    <w:rsid w:val="7CD125C3"/>
    <w:rsid w:val="7CD4837E"/>
    <w:rsid w:val="7CDB4481"/>
    <w:rsid w:val="7E07C467"/>
    <w:rsid w:val="7E1D1A90"/>
    <w:rsid w:val="7E3D203D"/>
    <w:rsid w:val="7EC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2138"/>
  <w15:chartTrackingRefBased/>
  <w15:docId w15:val="{99B26477-7E0B-4772-A01E-AEE74557C6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media/image.png" Id="Rc7f0e3cfe6a44d83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Hannahpender@londonirishcentre.org" TargetMode="External" Id="Rcdd9c5e71b55495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1F894F567D44871024BD5C34F3C0" ma:contentTypeVersion="16" ma:contentTypeDescription="Create a new document." ma:contentTypeScope="" ma:versionID="57c63e17cbc88c27271970a0371747bf">
  <xsd:schema xmlns:xsd="http://www.w3.org/2001/XMLSchema" xmlns:xs="http://www.w3.org/2001/XMLSchema" xmlns:p="http://schemas.microsoft.com/office/2006/metadata/properties" xmlns:ns2="62c37b0a-f5ca-4f9f-a252-63359b8ca019" xmlns:ns3="f13f51f9-36ef-474b-b48b-2338c33b615b" targetNamespace="http://schemas.microsoft.com/office/2006/metadata/properties" ma:root="true" ma:fieldsID="4a45d96cfefec94831e2470572d6a48f" ns2:_="" ns3:_="">
    <xsd:import namespace="62c37b0a-f5ca-4f9f-a252-63359b8ca019"/>
    <xsd:import namespace="f13f51f9-36ef-474b-b48b-2338c33b6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7b0a-f5ca-4f9f-a252-63359b8ca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169aa9-2be5-4c39-a38d-b25506e1e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f51f9-36ef-474b-b48b-2338c33b61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469596-42bc-48d1-a60d-caa84ef3ca6c}" ma:internalName="TaxCatchAll" ma:showField="CatchAllData" ma:web="f13f51f9-36ef-474b-b48b-2338c33b6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f51f9-36ef-474b-b48b-2338c33b615b" xsi:nil="true"/>
    <lcf76f155ced4ddcb4097134ff3c332f xmlns="62c37b0a-f5ca-4f9f-a252-63359b8ca019">
      <Terms xmlns="http://schemas.microsoft.com/office/infopath/2007/PartnerControls"/>
    </lcf76f155ced4ddcb4097134ff3c332f>
    <Date xmlns="62c37b0a-f5ca-4f9f-a252-63359b8ca019" xsi:nil="true"/>
  </documentManagement>
</p:properties>
</file>

<file path=customXml/itemProps1.xml><?xml version="1.0" encoding="utf-8"?>
<ds:datastoreItem xmlns:ds="http://schemas.openxmlformats.org/officeDocument/2006/customXml" ds:itemID="{AB5EFB89-C0F6-48BC-9350-B4C1DD1231F3}"/>
</file>

<file path=customXml/itemProps2.xml><?xml version="1.0" encoding="utf-8"?>
<ds:datastoreItem xmlns:ds="http://schemas.openxmlformats.org/officeDocument/2006/customXml" ds:itemID="{37D982D6-EAD4-4673-A520-C8EA3CA995F2}"/>
</file>

<file path=customXml/itemProps3.xml><?xml version="1.0" encoding="utf-8"?>
<ds:datastoreItem xmlns:ds="http://schemas.openxmlformats.org/officeDocument/2006/customXml" ds:itemID="{6F8C5B4A-27E9-4907-BB66-81A00DB6AC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Pender</dc:creator>
  <keywords/>
  <dc:description/>
  <lastModifiedBy>Bronagh Murphy</lastModifiedBy>
  <revision>6</revision>
  <dcterms:created xsi:type="dcterms:W3CDTF">2022-08-23T12:45:39.0000000Z</dcterms:created>
  <dcterms:modified xsi:type="dcterms:W3CDTF">2025-07-15T15:32:34.3888646Z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0x01010035971F894F567D44871024BD5C34F3C0</vt:lpwstr>
  </property>
  <property fmtid="{D5CDD505-2E9C-101B-9397-08002B2CF9AE}" pid="3" name="MediaServiceImageTags">
    <vt:lpwstr/>
  </property>
</Properties>
</file>